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F50" w:rsidRPr="00471560" w:rsidRDefault="00471560" w:rsidP="00CE4332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r w:rsidRPr="00471560">
        <w:rPr>
          <w:sz w:val="48"/>
        </w:rPr>
        <w:t xml:space="preserve">ANEXO </w:t>
      </w:r>
      <w:r w:rsidR="002310D0">
        <w:rPr>
          <w:sz w:val="48"/>
        </w:rPr>
        <w:t>V.3</w:t>
      </w:r>
      <w:r>
        <w:rPr>
          <w:sz w:val="48"/>
        </w:rPr>
        <w:br/>
      </w:r>
      <w:r w:rsidR="002310D0">
        <w:rPr>
          <w:sz w:val="48"/>
        </w:rPr>
        <w:t xml:space="preserve">Formato </w:t>
      </w:r>
      <w:r w:rsidR="002310D0">
        <w:rPr>
          <w:sz w:val="48"/>
        </w:rPr>
        <w:br/>
        <w:t xml:space="preserve">para acreditar que la </w:t>
      </w:r>
      <w:r w:rsidR="00DE66A5">
        <w:rPr>
          <w:sz w:val="48"/>
        </w:rPr>
        <w:t xml:space="preserve">Oferta </w:t>
      </w:r>
      <w:r w:rsidR="002310D0">
        <w:rPr>
          <w:sz w:val="48"/>
        </w:rPr>
        <w:t xml:space="preserve">de Venta es </w:t>
      </w:r>
      <w:r w:rsidR="00DE66A5">
        <w:rPr>
          <w:sz w:val="48"/>
        </w:rPr>
        <w:t>Vinculante e Irrevocable</w:t>
      </w:r>
    </w:p>
    <w:p w:rsidR="00CE13B0" w:rsidRPr="00290F50" w:rsidRDefault="00CE13B0" w:rsidP="00CE13B0">
      <w:pPr>
        <w:pStyle w:val="Texto2"/>
        <w:tabs>
          <w:tab w:val="clear" w:pos="567"/>
        </w:tabs>
        <w:ind w:left="0"/>
        <w:rPr>
          <w:rFonts w:asciiTheme="minorHAnsi" w:hAnsiTheme="minorHAnsi"/>
          <w:sz w:val="24"/>
        </w:rPr>
      </w:pP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[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Este formato deberá ser llenado por el </w:t>
      </w:r>
      <w:r w:rsidR="00DC1890">
        <w:rPr>
          <w:rFonts w:asciiTheme="minorHAnsi" w:hAnsiTheme="minorHAnsi"/>
          <w:sz w:val="24"/>
          <w:shd w:val="clear" w:color="auto" w:fill="C6D9F1" w:themeFill="text2" w:themeFillTint="33"/>
        </w:rPr>
        <w:t>Licitante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 </w:t>
      </w:r>
      <w:r w:rsidR="00DE66A5">
        <w:rPr>
          <w:rFonts w:asciiTheme="minorHAnsi" w:hAnsiTheme="minorHAnsi"/>
          <w:sz w:val="24"/>
          <w:shd w:val="clear" w:color="auto" w:fill="C6D9F1" w:themeFill="text2" w:themeFillTint="33"/>
        </w:rPr>
        <w:t>exclusivamente.</w:t>
      </w: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]</w:t>
      </w:r>
    </w:p>
    <w:p w:rsidR="00CE13B0" w:rsidRPr="00F24A84" w:rsidRDefault="00CE13B0" w:rsidP="00CE13B0">
      <w:pPr>
        <w:pStyle w:val="texto0"/>
        <w:spacing w:line="224" w:lineRule="exact"/>
        <w:jc w:val="right"/>
        <w:rPr>
          <w:rFonts w:cs="Arial"/>
          <w:sz w:val="22"/>
          <w:szCs w:val="22"/>
          <w:lang w:val="es-MX"/>
        </w:rPr>
      </w:pPr>
    </w:p>
    <w:p w:rsidR="00CE13B0" w:rsidRPr="00DB455D" w:rsidRDefault="00CE13B0" w:rsidP="00CE13B0">
      <w:pPr>
        <w:pStyle w:val="Texto1"/>
        <w:jc w:val="right"/>
      </w:pPr>
      <w:r w:rsidRPr="00DB455D">
        <w:rPr>
          <w:shd w:val="clear" w:color="auto" w:fill="D6E3BC" w:themeFill="accent3" w:themeFillTint="66"/>
        </w:rPr>
        <w:t>[Lugar y Fecha]</w:t>
      </w:r>
      <w:r w:rsidRPr="00DB455D">
        <w:t xml:space="preserve"> </w:t>
      </w:r>
    </w:p>
    <w:p w:rsidR="00CE13B0" w:rsidRPr="0055411B" w:rsidRDefault="00CE13B0" w:rsidP="00CE13B0">
      <w:pPr>
        <w:pStyle w:val="Texto1"/>
      </w:pPr>
    </w:p>
    <w:p w:rsidR="00CE13B0" w:rsidRDefault="00CE13B0" w:rsidP="00CE13B0">
      <w:pPr>
        <w:pStyle w:val="Texto1"/>
        <w:spacing w:before="0" w:after="0"/>
        <w:contextualSpacing/>
        <w:rPr>
          <w:b/>
        </w:rPr>
      </w:pPr>
      <w:r w:rsidRPr="00DB455D">
        <w:rPr>
          <w:b/>
        </w:rPr>
        <w:t>Centro Nacional de Control de Energía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Don Manuelito 32, 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Col. Olivar de los Padres, 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Del. Álvaro Obregón, </w:t>
      </w:r>
    </w:p>
    <w:p w:rsidR="00CE13B0" w:rsidRPr="00DB455D" w:rsidRDefault="00CE13B0" w:rsidP="00CE13B0">
      <w:pPr>
        <w:pStyle w:val="Texto1"/>
        <w:spacing w:before="0" w:after="0"/>
        <w:contextualSpacing/>
        <w:rPr>
          <w:b/>
        </w:rPr>
      </w:pPr>
      <w:r w:rsidRPr="00D607CE">
        <w:rPr>
          <w:lang w:val="es-ES_tradnl"/>
        </w:rPr>
        <w:t xml:space="preserve">C.P. 01780, </w:t>
      </w:r>
      <w:r>
        <w:rPr>
          <w:lang w:val="es-ES_tradnl"/>
        </w:rPr>
        <w:t xml:space="preserve">Ciudad de </w:t>
      </w:r>
      <w:r w:rsidRPr="00D607CE">
        <w:rPr>
          <w:lang w:val="es-ES_tradnl"/>
        </w:rPr>
        <w:t>México</w:t>
      </w:r>
    </w:p>
    <w:p w:rsidR="00CE13B0" w:rsidRPr="00DB455D" w:rsidRDefault="00CE13B0" w:rsidP="00CE13B0">
      <w:pPr>
        <w:pStyle w:val="Texto1"/>
        <w:spacing w:before="0" w:after="0"/>
        <w:contextualSpacing/>
        <w:rPr>
          <w:spacing w:val="40"/>
        </w:rPr>
      </w:pPr>
      <w:r w:rsidRPr="00DB455D">
        <w:rPr>
          <w:spacing w:val="40"/>
        </w:rPr>
        <w:t>Presente</w:t>
      </w:r>
    </w:p>
    <w:p w:rsidR="00CE13B0" w:rsidRPr="0055411B" w:rsidRDefault="00CE13B0" w:rsidP="00CE13B0">
      <w:pPr>
        <w:pStyle w:val="Texto1"/>
      </w:pPr>
    </w:p>
    <w:p w:rsidR="00CE13B0" w:rsidRDefault="00CE13B0" w:rsidP="00CE13B0">
      <w:pPr>
        <w:pStyle w:val="Texto1"/>
        <w:spacing w:before="0" w:after="240"/>
      </w:pPr>
      <w:r>
        <w:t xml:space="preserve">Hago referencia </w:t>
      </w:r>
      <w:r w:rsidRPr="0055411B">
        <w:t>a la</w:t>
      </w:r>
      <w:r>
        <w:t xml:space="preserve"> </w:t>
      </w:r>
      <w:r w:rsidRPr="0055411B">
        <w:t xml:space="preserve">Subasta de Largo Plazo </w:t>
      </w:r>
      <w:r>
        <w:t>SLP-</w:t>
      </w:r>
      <w:r w:rsidRPr="0055411B">
        <w:t>1/201</w:t>
      </w:r>
      <w:r>
        <w:t>6 convocada por el Centro Nacional de Control de Energía (la “</w:t>
      </w:r>
      <w:r w:rsidRPr="00F16560">
        <w:rPr>
          <w:u w:val="single"/>
        </w:rPr>
        <w:t>Subasta</w:t>
      </w:r>
      <w:r>
        <w:t xml:space="preserve">”), </w:t>
      </w:r>
      <w:r w:rsidRPr="0055411B">
        <w:t xml:space="preserve">en la que </w:t>
      </w:r>
      <w:r w:rsidR="00EF1285" w:rsidRPr="003107D5">
        <w:rPr>
          <w:shd w:val="clear" w:color="auto" w:fill="D9D9D9" w:themeFill="background1" w:themeFillShade="D9"/>
        </w:rPr>
        <w:t xml:space="preserve">[el </w:t>
      </w:r>
      <w:r w:rsidR="00EF1285">
        <w:rPr>
          <w:shd w:val="clear" w:color="auto" w:fill="D9D9D9" w:themeFill="background1" w:themeFillShade="D9"/>
        </w:rPr>
        <w:t>C</w:t>
      </w:r>
      <w:r w:rsidR="00EF1285" w:rsidRPr="003107D5">
        <w:rPr>
          <w:shd w:val="clear" w:color="auto" w:fill="D9D9D9" w:themeFill="background1" w:themeFillShade="D9"/>
        </w:rPr>
        <w:t xml:space="preserve">onsorcio </w:t>
      </w:r>
      <w:r w:rsidR="00EF1285">
        <w:rPr>
          <w:shd w:val="clear" w:color="auto" w:fill="D9D9D9" w:themeFill="background1" w:themeFillShade="D9"/>
        </w:rPr>
        <w:t>integrado por</w:t>
      </w:r>
      <w:r w:rsidR="00EF1285" w:rsidRPr="003107D5">
        <w:rPr>
          <w:shd w:val="clear" w:color="auto" w:fill="D9D9D9" w:themeFill="background1" w:themeFillShade="D9"/>
        </w:rPr>
        <w:t>]</w:t>
      </w:r>
      <w:r w:rsidR="00EF1285">
        <w:t xml:space="preserve"> </w:t>
      </w:r>
      <w:r w:rsidR="00EF1285" w:rsidRPr="00F16560">
        <w:rPr>
          <w:shd w:val="clear" w:color="auto" w:fill="D6E3BC" w:themeFill="accent3" w:themeFillTint="66"/>
        </w:rPr>
        <w:t>[nombre del Licitante</w:t>
      </w:r>
      <w:r w:rsidR="00EF1285">
        <w:rPr>
          <w:shd w:val="clear" w:color="auto" w:fill="D6E3BC" w:themeFill="accent3" w:themeFillTint="66"/>
        </w:rPr>
        <w:t xml:space="preserve"> o de cada uno de los miembros del Consorcio</w:t>
      </w:r>
      <w:r w:rsidR="00EF1285" w:rsidRPr="00F16560">
        <w:rPr>
          <w:shd w:val="clear" w:color="auto" w:fill="D6E3BC" w:themeFill="accent3" w:themeFillTint="66"/>
        </w:rPr>
        <w:t>]</w:t>
      </w:r>
      <w:r w:rsidR="00EF1285">
        <w:rPr>
          <w:shd w:val="clear" w:color="auto" w:fill="D6E3BC" w:themeFill="accent3" w:themeFillTint="66"/>
        </w:rPr>
        <w:t xml:space="preserve"> </w:t>
      </w:r>
      <w:r>
        <w:t>participa.</w:t>
      </w:r>
      <w:r w:rsidR="00EF1285">
        <w:t xml:space="preserve"> Los términos con mayúscula inicial en este escrito tendrán el significado que a los mismos se les atribuye en las Bases de Licitación de la Subasta.</w:t>
      </w:r>
    </w:p>
    <w:p w:rsidR="00471560" w:rsidRDefault="004D5855" w:rsidP="00CE13B0">
      <w:pPr>
        <w:pStyle w:val="Texto1"/>
      </w:pPr>
      <w:r>
        <w:t xml:space="preserve">Sobre el particular, y en términos de </w:t>
      </w:r>
      <w:r w:rsidRPr="0055411B">
        <w:t xml:space="preserve">lo establecido en </w:t>
      </w:r>
      <w:r w:rsidR="00CD352A">
        <w:t>la</w:t>
      </w:r>
      <w:r w:rsidR="00901A63">
        <w:t>s</w:t>
      </w:r>
      <w:r w:rsidR="00CD352A">
        <w:t xml:space="preserve"> disposici</w:t>
      </w:r>
      <w:r w:rsidR="00901A63">
        <w:t>o</w:t>
      </w:r>
      <w:r w:rsidR="00CD352A">
        <w:t>n</w:t>
      </w:r>
      <w:r w:rsidR="00901A63">
        <w:t>es</w:t>
      </w:r>
      <w:r w:rsidRPr="002310D0">
        <w:t xml:space="preserve"> </w:t>
      </w:r>
      <w:r w:rsidR="003C0254">
        <w:t>5.6.3(a</w:t>
      </w:r>
      <w:proofErr w:type="gramStart"/>
      <w:r w:rsidR="003C0254">
        <w:t>)(</w:t>
      </w:r>
      <w:proofErr w:type="gramEnd"/>
      <w:r w:rsidR="003C0254">
        <w:t>v)(A)</w:t>
      </w:r>
      <w:r w:rsidR="00EF4BD8">
        <w:t xml:space="preserve"> del Manual</w:t>
      </w:r>
      <w:r w:rsidR="003C0254">
        <w:t xml:space="preserve"> y </w:t>
      </w:r>
      <w:r w:rsidR="002310D0" w:rsidRPr="002310D0">
        <w:t>5.2.2(b)</w:t>
      </w:r>
      <w:r w:rsidR="00CE13B0" w:rsidRPr="00CE13B0">
        <w:t xml:space="preserve"> de </w:t>
      </w:r>
      <w:r>
        <w:t xml:space="preserve">las </w:t>
      </w:r>
      <w:r w:rsidR="00CE13B0" w:rsidRPr="00CE13B0">
        <w:t xml:space="preserve">Bases de Licitación, </w:t>
      </w:r>
      <w:r w:rsidR="00DE66A5" w:rsidRPr="00DE66A5">
        <w:t>por medio de la presente</w:t>
      </w:r>
      <w:r w:rsidR="00043E19">
        <w:t xml:space="preserve">, a </w:t>
      </w:r>
      <w:r w:rsidR="00043E19" w:rsidRPr="002310D0">
        <w:t>nombre y por cuenta de mi representada,</w:t>
      </w:r>
      <w:r w:rsidR="00DE66A5" w:rsidRPr="002310D0">
        <w:t xml:space="preserve"> manifiesto bajo protesta de decir verdad, que la presentación de la</w:t>
      </w:r>
      <w:r w:rsidR="00DE66A5" w:rsidRPr="002310D0">
        <w:rPr>
          <w:shd w:val="clear" w:color="auto" w:fill="D9D9D9" w:themeFill="background1" w:themeFillShade="D9"/>
        </w:rPr>
        <w:t>(s)</w:t>
      </w:r>
      <w:r w:rsidR="00DE66A5" w:rsidRPr="002310D0">
        <w:t xml:space="preserve"> Oferta</w:t>
      </w:r>
      <w:r w:rsidR="00DE66A5" w:rsidRPr="002310D0">
        <w:rPr>
          <w:shd w:val="clear" w:color="auto" w:fill="D9D9D9" w:themeFill="background1" w:themeFillShade="D9"/>
        </w:rPr>
        <w:t>(s)</w:t>
      </w:r>
      <w:r w:rsidR="00DE66A5" w:rsidRPr="002310D0">
        <w:t xml:space="preserve"> de Venta son vinculante</w:t>
      </w:r>
      <w:r w:rsidR="00DE66A5" w:rsidRPr="002310D0">
        <w:rPr>
          <w:shd w:val="clear" w:color="auto" w:fill="D9D9D9" w:themeFill="background1" w:themeFillShade="D9"/>
        </w:rPr>
        <w:t>(s)</w:t>
      </w:r>
      <w:r w:rsidR="00DE66A5" w:rsidRPr="002310D0">
        <w:t xml:space="preserve"> e irrevocable</w:t>
      </w:r>
      <w:r w:rsidR="00DE66A5" w:rsidRPr="002310D0">
        <w:rPr>
          <w:shd w:val="clear" w:color="auto" w:fill="D9D9D9" w:themeFill="background1" w:themeFillShade="D9"/>
        </w:rPr>
        <w:t>(s)</w:t>
      </w:r>
      <w:r w:rsidR="00DE66A5" w:rsidRPr="002310D0">
        <w:t xml:space="preserve"> de conformidad con lo señalado en </w:t>
      </w:r>
      <w:r w:rsidR="00CD352A">
        <w:t>la sección</w:t>
      </w:r>
      <w:r w:rsidR="00DE66A5" w:rsidRPr="002310D0">
        <w:t xml:space="preserve"> 6.3 de las Bases</w:t>
      </w:r>
      <w:r w:rsidR="00DE66A5" w:rsidRPr="00DE66A5">
        <w:t xml:space="preserve"> de Licitación.</w:t>
      </w:r>
    </w:p>
    <w:p w:rsidR="00D43B2E" w:rsidRDefault="00D43B2E" w:rsidP="00D43B2E">
      <w:pPr>
        <w:pStyle w:val="Texto1"/>
        <w:jc w:val="center"/>
        <w:rPr>
          <w:shd w:val="clear" w:color="auto" w:fill="C6D9F1" w:themeFill="text2" w:themeFillTint="33"/>
        </w:rPr>
      </w:pPr>
      <w:r>
        <w:rPr>
          <w:shd w:val="clear" w:color="auto" w:fill="C6D9F1" w:themeFill="text2" w:themeFillTint="33"/>
        </w:rPr>
        <w:t>[Si el Licitante es un Consorcio</w:t>
      </w:r>
      <w:r w:rsidRPr="001821AB">
        <w:rPr>
          <w:shd w:val="clear" w:color="auto" w:fill="C6D9F1" w:themeFill="text2" w:themeFillTint="33"/>
        </w:rPr>
        <w:t>:]</w:t>
      </w:r>
    </w:p>
    <w:p w:rsidR="00EF1285" w:rsidRDefault="00EF1285" w:rsidP="00EF1285">
      <w:pPr>
        <w:pStyle w:val="Texto1"/>
      </w:pPr>
    </w:p>
    <w:tbl>
      <w:tblPr>
        <w:tblW w:w="4878" w:type="dxa"/>
        <w:jc w:val="center"/>
        <w:tblLook w:val="01E0"/>
      </w:tblPr>
      <w:tblGrid>
        <w:gridCol w:w="4878"/>
      </w:tblGrid>
      <w:tr w:rsidR="00EF1285" w:rsidRPr="00DF039C" w:rsidTr="006F306B">
        <w:trPr>
          <w:trHeight w:val="1530"/>
          <w:jc w:val="center"/>
        </w:trPr>
        <w:tc>
          <w:tcPr>
            <w:tcW w:w="0" w:type="auto"/>
          </w:tcPr>
          <w:p w:rsidR="00EF1285" w:rsidRPr="008B2F1C" w:rsidRDefault="00EF1285" w:rsidP="006F306B">
            <w:pPr>
              <w:pStyle w:val="Texto1"/>
              <w:jc w:val="center"/>
              <w:rPr>
                <w:b/>
                <w:lang w:val="es-ES_tradnl"/>
              </w:rPr>
            </w:pPr>
            <w:r w:rsidRPr="002F72E9">
              <w:rPr>
                <w:b/>
                <w:shd w:val="clear" w:color="auto" w:fill="D9D9D9" w:themeFill="background1" w:themeFillShade="D9"/>
              </w:rPr>
              <w:t>[</w:t>
            </w:r>
            <w:r>
              <w:rPr>
                <w:b/>
                <w:shd w:val="clear" w:color="auto" w:fill="D9D9D9" w:themeFill="background1" w:themeFillShade="D9"/>
              </w:rPr>
              <w:t>E</w:t>
            </w:r>
            <w:r w:rsidRPr="002F72E9">
              <w:rPr>
                <w:b/>
                <w:shd w:val="clear" w:color="auto" w:fill="D9D9D9" w:themeFill="background1" w:themeFillShade="D9"/>
              </w:rPr>
              <w:t>l Consorcio integrado por</w:t>
            </w:r>
            <w:r>
              <w:rPr>
                <w:b/>
                <w:shd w:val="clear" w:color="auto" w:fill="D9D9D9" w:themeFill="background1" w:themeFillShade="D9"/>
              </w:rPr>
              <w:t xml:space="preserve"> </w:t>
            </w:r>
            <w:r w:rsidRPr="003107D5">
              <w:rPr>
                <w:shd w:val="clear" w:color="auto" w:fill="D9D9D9" w:themeFill="background1" w:themeFillShade="D9"/>
              </w:rPr>
              <w:t>]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[Nombre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 xml:space="preserve"> de cada uno de los miembros del Consorcio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  <w:p w:rsidR="00EF1285" w:rsidRPr="00BA3D6E" w:rsidRDefault="00EF1285" w:rsidP="006F306B">
            <w:pPr>
              <w:pStyle w:val="Texto1"/>
              <w:jc w:val="center"/>
              <w:rPr>
                <w:lang w:val="es-ES_tradnl"/>
              </w:rPr>
            </w:pPr>
          </w:p>
          <w:p w:rsidR="00EF1285" w:rsidRPr="00BA3D6E" w:rsidRDefault="00EF1285" w:rsidP="006F306B">
            <w:pPr>
              <w:pStyle w:val="Texto1"/>
              <w:jc w:val="center"/>
              <w:rPr>
                <w:lang w:val="es-ES_tradnl"/>
              </w:rPr>
            </w:pPr>
          </w:p>
          <w:p w:rsidR="00EF1285" w:rsidRPr="00BA3D6E" w:rsidRDefault="00EF1285" w:rsidP="006F306B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EF1285" w:rsidRPr="00BA3D6E" w:rsidRDefault="00EF1285" w:rsidP="006F306B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EF1285" w:rsidRPr="00BA3D6E" w:rsidRDefault="00EF1285" w:rsidP="006F306B">
            <w:pPr>
              <w:pStyle w:val="Texto1"/>
              <w:jc w:val="center"/>
              <w:rPr>
                <w:lang w:val="es-ES_tradnl"/>
              </w:rPr>
            </w:pPr>
            <w:r w:rsidRPr="00DE66A5">
              <w:rPr>
                <w:shd w:val="clear" w:color="auto" w:fill="FFFFFF" w:themeFill="background1"/>
                <w:lang w:val="es-ES_tradnl"/>
              </w:rPr>
              <w:t>Representante común</w:t>
            </w:r>
          </w:p>
        </w:tc>
      </w:tr>
    </w:tbl>
    <w:p w:rsidR="00EF1285" w:rsidRPr="001821AB" w:rsidRDefault="00EF1285" w:rsidP="00D43B2E">
      <w:pPr>
        <w:pStyle w:val="Texto1"/>
        <w:jc w:val="center"/>
      </w:pPr>
    </w:p>
    <w:p w:rsidR="004D5855" w:rsidRDefault="004D5855" w:rsidP="00CE13B0">
      <w:pPr>
        <w:pStyle w:val="Texto1"/>
      </w:pPr>
    </w:p>
    <w:p w:rsidR="004D5855" w:rsidRDefault="004D5855" w:rsidP="00DE66A5">
      <w:pPr>
        <w:rPr>
          <w:shd w:val="clear" w:color="auto" w:fill="D6E3BC" w:themeFill="accent3" w:themeFillTint="66"/>
        </w:rPr>
      </w:pPr>
    </w:p>
    <w:p w:rsidR="00D43B2E" w:rsidRPr="001821AB" w:rsidRDefault="00D43B2E" w:rsidP="00D43B2E">
      <w:pPr>
        <w:pStyle w:val="Texto1"/>
        <w:jc w:val="center"/>
      </w:pPr>
      <w:r>
        <w:rPr>
          <w:shd w:val="clear" w:color="auto" w:fill="C6D9F1" w:themeFill="text2" w:themeFillTint="33"/>
        </w:rPr>
        <w:t>[Si el Licitante es una persona moral</w:t>
      </w:r>
      <w:r w:rsidRPr="001821AB">
        <w:rPr>
          <w:shd w:val="clear" w:color="auto" w:fill="C6D9F1" w:themeFill="text2" w:themeFillTint="33"/>
        </w:rPr>
        <w:t>:]</w:t>
      </w:r>
    </w:p>
    <w:p w:rsidR="00D43B2E" w:rsidRDefault="00D43B2E" w:rsidP="00DE66A5">
      <w:pPr>
        <w:rPr>
          <w:shd w:val="clear" w:color="auto" w:fill="D6E3BC" w:themeFill="accent3" w:themeFillTint="66"/>
        </w:rPr>
      </w:pPr>
    </w:p>
    <w:tbl>
      <w:tblPr>
        <w:tblW w:w="4878" w:type="dxa"/>
        <w:jc w:val="center"/>
        <w:tblLook w:val="01E0"/>
      </w:tblPr>
      <w:tblGrid>
        <w:gridCol w:w="4878"/>
      </w:tblGrid>
      <w:tr w:rsidR="00D43B2E" w:rsidRPr="00DF039C" w:rsidTr="00776CB0">
        <w:trPr>
          <w:trHeight w:val="1530"/>
          <w:jc w:val="center"/>
        </w:trPr>
        <w:tc>
          <w:tcPr>
            <w:tcW w:w="0" w:type="auto"/>
          </w:tcPr>
          <w:p w:rsidR="00D43B2E" w:rsidRPr="008B2F1C" w:rsidRDefault="00D43B2E" w:rsidP="00776CB0">
            <w:pPr>
              <w:pStyle w:val="Texto1"/>
              <w:jc w:val="center"/>
              <w:rPr>
                <w:b/>
                <w:lang w:val="es-ES_tradnl"/>
              </w:rPr>
            </w:pP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[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R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azón o denominación social]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[Cargo o función]</w:t>
            </w:r>
          </w:p>
        </w:tc>
      </w:tr>
    </w:tbl>
    <w:p w:rsidR="00D43B2E" w:rsidRPr="00DF039C" w:rsidRDefault="00D43B2E" w:rsidP="00D43B2E">
      <w:pPr>
        <w:rPr>
          <w:rFonts w:asciiTheme="minorHAnsi" w:hAnsiTheme="minorHAnsi"/>
        </w:rPr>
      </w:pPr>
    </w:p>
    <w:p w:rsidR="00D43B2E" w:rsidRPr="001821AB" w:rsidRDefault="00D43B2E" w:rsidP="00D43B2E">
      <w:pPr>
        <w:pStyle w:val="Texto1"/>
        <w:jc w:val="center"/>
      </w:pPr>
      <w:r>
        <w:rPr>
          <w:shd w:val="clear" w:color="auto" w:fill="C6D9F1" w:themeFill="text2" w:themeFillTint="33"/>
        </w:rPr>
        <w:t xml:space="preserve">[Si el Licitante </w:t>
      </w:r>
      <w:r w:rsidRPr="001821AB">
        <w:rPr>
          <w:shd w:val="clear" w:color="auto" w:fill="C6D9F1" w:themeFill="text2" w:themeFillTint="33"/>
        </w:rPr>
        <w:t xml:space="preserve">es </w:t>
      </w:r>
      <w:r>
        <w:rPr>
          <w:shd w:val="clear" w:color="auto" w:fill="C6D9F1" w:themeFill="text2" w:themeFillTint="33"/>
        </w:rPr>
        <w:t>persona física</w:t>
      </w:r>
      <w:r w:rsidRPr="001821AB">
        <w:rPr>
          <w:shd w:val="clear" w:color="auto" w:fill="C6D9F1" w:themeFill="text2" w:themeFillTint="33"/>
        </w:rPr>
        <w:t>:]</w:t>
      </w:r>
    </w:p>
    <w:tbl>
      <w:tblPr>
        <w:tblW w:w="0" w:type="auto"/>
        <w:jc w:val="center"/>
        <w:tblLook w:val="01E0"/>
      </w:tblPr>
      <w:tblGrid>
        <w:gridCol w:w="4878"/>
      </w:tblGrid>
      <w:tr w:rsidR="00D43B2E" w:rsidRPr="00BA3D6E" w:rsidTr="00776CB0">
        <w:trPr>
          <w:trHeight w:val="483"/>
          <w:jc w:val="center"/>
        </w:trPr>
        <w:tc>
          <w:tcPr>
            <w:tcW w:w="0" w:type="auto"/>
          </w:tcPr>
          <w:p w:rsidR="00D43B2E" w:rsidRPr="00BA3D6E" w:rsidRDefault="00D43B2E" w:rsidP="00776CB0">
            <w:pPr>
              <w:pStyle w:val="Texto1"/>
              <w:rPr>
                <w:lang w:val="es-ES_tradnl"/>
              </w:rPr>
            </w:pPr>
          </w:p>
        </w:tc>
      </w:tr>
      <w:tr w:rsidR="00D43B2E" w:rsidRPr="00BA3D6E" w:rsidTr="00776CB0">
        <w:trPr>
          <w:trHeight w:val="1530"/>
          <w:jc w:val="center"/>
        </w:trPr>
        <w:tc>
          <w:tcPr>
            <w:tcW w:w="0" w:type="auto"/>
          </w:tcPr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 xml:space="preserve">[Nombre del 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Licitante</w:t>
            </w: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</w:tc>
      </w:tr>
    </w:tbl>
    <w:p w:rsidR="00D43B2E" w:rsidRPr="00CE13B0" w:rsidRDefault="00D43B2E" w:rsidP="00D43B2E">
      <w:pPr>
        <w:pStyle w:val="Texto1"/>
        <w:rPr>
          <w:shd w:val="clear" w:color="auto" w:fill="D6E3BC" w:themeFill="accent3" w:themeFillTint="66"/>
        </w:rPr>
      </w:pPr>
    </w:p>
    <w:p w:rsidR="00D43B2E" w:rsidRPr="00CE13B0" w:rsidRDefault="00D43B2E" w:rsidP="00DE66A5">
      <w:pPr>
        <w:rPr>
          <w:shd w:val="clear" w:color="auto" w:fill="D6E3BC" w:themeFill="accent3" w:themeFillTint="66"/>
        </w:rPr>
      </w:pPr>
    </w:p>
    <w:sectPr w:rsidR="00D43B2E" w:rsidRPr="00CE13B0" w:rsidSect="00FC01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88" w:right="1247" w:bottom="1077" w:left="1247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116" w:rsidRDefault="00161116" w:rsidP="00404FE2">
      <w:r>
        <w:separator/>
      </w:r>
    </w:p>
  </w:endnote>
  <w:endnote w:type="continuationSeparator" w:id="0">
    <w:p w:rsidR="00161116" w:rsidRDefault="00161116" w:rsidP="00404FE2">
      <w:r>
        <w:continuationSeparator/>
      </w:r>
    </w:p>
  </w:endnote>
  <w:endnote w:type="continuationNotice" w:id="1">
    <w:p w:rsidR="00161116" w:rsidRDefault="00161116">
      <w:pPr>
        <w:spacing w:before="0"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9D6" w:rsidRDefault="00E449D6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Verdana" w:hAnsi="Verdana"/>
        <w:b/>
        <w:i/>
        <w:color w:val="7F7F7F" w:themeColor="text1" w:themeTint="80"/>
      </w:rPr>
      <w:id w:val="1082633550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1082633551"/>
          <w:docPartObj>
            <w:docPartGallery w:val="Page Numbers (Top of Page)"/>
            <w:docPartUnique/>
          </w:docPartObj>
        </w:sdtPr>
        <w:sdtContent>
          <w:p w:rsidR="003B5CC4" w:rsidRPr="00CE4332" w:rsidRDefault="00CE4332" w:rsidP="00CE4332">
            <w:pPr>
              <w:pStyle w:val="Piedepgina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9A682B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9A682B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8C2F73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2</w:t>
            </w:r>
            <w:r w:rsidR="009A682B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Verdana" w:hAnsi="Verdana"/>
        <w:b/>
        <w:i/>
        <w:color w:val="7F7F7F" w:themeColor="text1" w:themeTint="80"/>
      </w:rPr>
      <w:id w:val="1082633442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216747587"/>
          <w:docPartObj>
            <w:docPartGallery w:val="Page Numbers (Top of Page)"/>
            <w:docPartUnique/>
          </w:docPartObj>
        </w:sdtPr>
        <w:sdtContent>
          <w:p w:rsidR="003B5CC4" w:rsidRPr="00CE4332" w:rsidRDefault="00CE4332" w:rsidP="00CE4332">
            <w:pPr>
              <w:pStyle w:val="Piedepgina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9A682B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9A682B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8C2F73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9A682B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116" w:rsidRDefault="00161116" w:rsidP="00404FE2">
      <w:r>
        <w:separator/>
      </w:r>
    </w:p>
  </w:footnote>
  <w:footnote w:type="continuationSeparator" w:id="0">
    <w:p w:rsidR="00161116" w:rsidRDefault="00161116" w:rsidP="00404FE2">
      <w:r>
        <w:continuationSeparator/>
      </w:r>
    </w:p>
  </w:footnote>
  <w:footnote w:type="continuationNotice" w:id="1">
    <w:p w:rsidR="00161116" w:rsidRDefault="00161116">
      <w:pPr>
        <w:spacing w:before="0"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9D6" w:rsidRDefault="00E449D6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028"/>
      <w:gridCol w:w="4934"/>
    </w:tblGrid>
    <w:tr w:rsidR="002310D0" w:rsidRPr="0018507F" w:rsidTr="00E57A16">
      <w:tc>
        <w:tcPr>
          <w:tcW w:w="5094" w:type="dxa"/>
        </w:tcPr>
        <w:p w:rsidR="002310D0" w:rsidRDefault="002310D0" w:rsidP="00E57A16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2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2310D0" w:rsidRPr="00377AD6" w:rsidRDefault="002310D0" w:rsidP="00E57A16">
          <w:pPr>
            <w:pStyle w:val="Heather"/>
            <w:rPr>
              <w:sz w:val="20"/>
            </w:rPr>
          </w:pPr>
        </w:p>
        <w:p w:rsidR="002310D0" w:rsidRPr="00377AD6" w:rsidRDefault="002310D0" w:rsidP="00E57A16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2310D0" w:rsidRDefault="002310D0" w:rsidP="00E57A16">
          <w:pPr>
            <w:pStyle w:val="Heather"/>
            <w:rPr>
              <w:sz w:val="20"/>
              <w:lang w:val="es-MX"/>
            </w:rPr>
          </w:pPr>
          <w:r w:rsidRPr="002310D0">
            <w:rPr>
              <w:sz w:val="20"/>
              <w:lang w:val="es-MX"/>
            </w:rPr>
            <w:t>ANEXO V.3</w:t>
          </w:r>
        </w:p>
        <w:p w:rsidR="002310D0" w:rsidRPr="00377AD6" w:rsidRDefault="002310D0" w:rsidP="007B01C1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13</w:t>
          </w:r>
          <w:r w:rsidRPr="00377AD6">
            <w:rPr>
              <w:sz w:val="20"/>
              <w:lang w:val="es-MX"/>
            </w:rPr>
            <w:t xml:space="preserve"> de </w:t>
          </w:r>
          <w:r>
            <w:rPr>
              <w:sz w:val="20"/>
              <w:lang w:val="es-MX"/>
            </w:rPr>
            <w:t xml:space="preserve">mayo </w:t>
          </w:r>
          <w:r w:rsidRPr="00377AD6">
            <w:rPr>
              <w:sz w:val="20"/>
              <w:lang w:val="es-MX"/>
            </w:rPr>
            <w:t>de 2016</w:t>
          </w:r>
          <w:r>
            <w:rPr>
              <w:sz w:val="20"/>
              <w:lang w:val="es-MX"/>
            </w:rPr>
            <w:t xml:space="preserve"> </w:t>
          </w:r>
          <w:r>
            <w:rPr>
              <w:sz w:val="20"/>
              <w:lang w:val="es-MX"/>
            </w:rPr>
            <w:br/>
          </w:r>
        </w:p>
      </w:tc>
    </w:tr>
  </w:tbl>
  <w:p w:rsidR="003B5CC4" w:rsidRDefault="003B5CC4" w:rsidP="00CE4332">
    <w:pPr>
      <w:pStyle w:val="Encabezado"/>
      <w:rPr>
        <w:szCs w:val="20"/>
      </w:rPr>
    </w:pPr>
  </w:p>
  <w:p w:rsidR="00E449D6" w:rsidRPr="00CE4332" w:rsidRDefault="00E449D6" w:rsidP="00CE4332">
    <w:pPr>
      <w:pStyle w:val="Encabezado"/>
      <w:rPr>
        <w:szCs w:val="20"/>
      </w:rPr>
    </w:pP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028"/>
      <w:gridCol w:w="4934"/>
    </w:tblGrid>
    <w:tr w:rsidR="00CE4332" w:rsidRPr="0018507F" w:rsidTr="00C57BB3">
      <w:tc>
        <w:tcPr>
          <w:tcW w:w="5094" w:type="dxa"/>
        </w:tcPr>
        <w:p w:rsidR="00CE4332" w:rsidRDefault="00CE4332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12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CE4332" w:rsidRPr="00377AD6" w:rsidRDefault="00CE4332" w:rsidP="00C57BB3">
          <w:pPr>
            <w:pStyle w:val="Heather"/>
            <w:rPr>
              <w:sz w:val="20"/>
            </w:rPr>
          </w:pPr>
        </w:p>
        <w:p w:rsidR="00CE4332" w:rsidRPr="00377AD6" w:rsidRDefault="00CE4332" w:rsidP="00C57BB3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CE4332" w:rsidRDefault="00CE4332" w:rsidP="00C57BB3">
          <w:pPr>
            <w:pStyle w:val="Heather"/>
            <w:rPr>
              <w:sz w:val="20"/>
              <w:lang w:val="es-MX"/>
            </w:rPr>
          </w:pPr>
          <w:r w:rsidRPr="002310D0">
            <w:rPr>
              <w:sz w:val="20"/>
              <w:lang w:val="es-MX"/>
            </w:rPr>
            <w:t xml:space="preserve">ANEXO </w:t>
          </w:r>
          <w:r w:rsidR="002310D0" w:rsidRPr="002310D0">
            <w:rPr>
              <w:sz w:val="20"/>
              <w:lang w:val="es-MX"/>
            </w:rPr>
            <w:t>V.3</w:t>
          </w:r>
        </w:p>
        <w:p w:rsidR="00CE4332" w:rsidRPr="00377AD6" w:rsidRDefault="00CE4332" w:rsidP="007B01C1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13</w:t>
          </w:r>
          <w:r w:rsidRPr="00377AD6">
            <w:rPr>
              <w:sz w:val="20"/>
              <w:lang w:val="es-MX"/>
            </w:rPr>
            <w:t xml:space="preserve"> de </w:t>
          </w:r>
          <w:r>
            <w:rPr>
              <w:sz w:val="20"/>
              <w:lang w:val="es-MX"/>
            </w:rPr>
            <w:t xml:space="preserve">mayo </w:t>
          </w:r>
          <w:r w:rsidRPr="00377AD6">
            <w:rPr>
              <w:sz w:val="20"/>
              <w:lang w:val="es-MX"/>
            </w:rPr>
            <w:t>de 2016</w:t>
          </w:r>
          <w:r>
            <w:rPr>
              <w:sz w:val="20"/>
              <w:lang w:val="es-MX"/>
            </w:rPr>
            <w:t xml:space="preserve"> </w:t>
          </w:r>
          <w:r>
            <w:rPr>
              <w:sz w:val="20"/>
              <w:lang w:val="es-MX"/>
            </w:rPr>
            <w:br/>
          </w:r>
        </w:p>
      </w:tc>
    </w:tr>
  </w:tbl>
  <w:p w:rsidR="00CE4332" w:rsidRDefault="00CE4332">
    <w:pPr>
      <w:pStyle w:val="Encabezado"/>
    </w:pPr>
  </w:p>
  <w:p w:rsidR="00E449D6" w:rsidRDefault="00E449D6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3C01D02"/>
    <w:lvl w:ilvl="0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1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2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6">
    <w:nsid w:val="29026B16"/>
    <w:multiLevelType w:val="multilevel"/>
    <w:tmpl w:val="D83625FC"/>
    <w:lvl w:ilvl="0">
      <w:start w:val="1"/>
      <w:numFmt w:val="decimal"/>
      <w:pStyle w:val="Estilo10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pStyle w:val="Estilo2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pStyle w:val="Estilo3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7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8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35792C14"/>
    <w:multiLevelType w:val="multilevel"/>
    <w:tmpl w:val="352668C2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2">
    <w:nsid w:val="50E2379F"/>
    <w:multiLevelType w:val="hybridMultilevel"/>
    <w:tmpl w:val="1E4A58CC"/>
    <w:lvl w:ilvl="0" w:tplc="080A000F">
      <w:start w:val="1"/>
      <w:numFmt w:val="decimal"/>
      <w:lvlText w:val="%1."/>
      <w:lvlJc w:val="left"/>
      <w:pPr>
        <w:ind w:left="502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4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5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6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9"/>
  </w:num>
  <w:num w:numId="5">
    <w:abstractNumId w:val="11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6"/>
  </w:num>
  <w:num w:numId="9">
    <w:abstractNumId w:val="2"/>
  </w:num>
  <w:num w:numId="10">
    <w:abstractNumId w:val="5"/>
  </w:num>
  <w:num w:numId="11">
    <w:abstractNumId w:val="6"/>
  </w:num>
  <w:num w:numId="12">
    <w:abstractNumId w:val="7"/>
  </w:num>
  <w:num w:numId="13">
    <w:abstractNumId w:val="0"/>
  </w:num>
  <w:num w:numId="14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3"/>
  </w:num>
  <w:num w:numId="2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2"/>
    </w:lvlOverride>
    <w:lvlOverride w:ilvl="8">
      <w:startOverride w:val="1"/>
    </w:lvlOverride>
  </w:num>
  <w:num w:numId="28">
    <w:abstractNumId w:val="9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D624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EF5"/>
    <w:rsid w:val="000333E7"/>
    <w:rsid w:val="00037A17"/>
    <w:rsid w:val="00040A22"/>
    <w:rsid w:val="00042482"/>
    <w:rsid w:val="00042B55"/>
    <w:rsid w:val="00043E19"/>
    <w:rsid w:val="00045814"/>
    <w:rsid w:val="00046E9D"/>
    <w:rsid w:val="00052E7B"/>
    <w:rsid w:val="00052F4C"/>
    <w:rsid w:val="00053424"/>
    <w:rsid w:val="00055DE4"/>
    <w:rsid w:val="00057A59"/>
    <w:rsid w:val="00061311"/>
    <w:rsid w:val="00062B37"/>
    <w:rsid w:val="00065326"/>
    <w:rsid w:val="00070BFE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24D5"/>
    <w:rsid w:val="000A3EEF"/>
    <w:rsid w:val="000A7AFC"/>
    <w:rsid w:val="000A7F48"/>
    <w:rsid w:val="000B344D"/>
    <w:rsid w:val="000D03AB"/>
    <w:rsid w:val="000D4274"/>
    <w:rsid w:val="000D50BA"/>
    <w:rsid w:val="000D6B67"/>
    <w:rsid w:val="000E32A2"/>
    <w:rsid w:val="000E3AD1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65D5"/>
    <w:rsid w:val="00146B5A"/>
    <w:rsid w:val="00150BDE"/>
    <w:rsid w:val="00150E66"/>
    <w:rsid w:val="00152D51"/>
    <w:rsid w:val="00152E84"/>
    <w:rsid w:val="00161116"/>
    <w:rsid w:val="0017129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B5A3D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4222"/>
    <w:rsid w:val="00225354"/>
    <w:rsid w:val="002263C7"/>
    <w:rsid w:val="002310D0"/>
    <w:rsid w:val="00232D08"/>
    <w:rsid w:val="002348B9"/>
    <w:rsid w:val="0023490B"/>
    <w:rsid w:val="0024078F"/>
    <w:rsid w:val="00240E2B"/>
    <w:rsid w:val="002413AA"/>
    <w:rsid w:val="00243F8A"/>
    <w:rsid w:val="0024707B"/>
    <w:rsid w:val="00247F9B"/>
    <w:rsid w:val="002575C1"/>
    <w:rsid w:val="002600EB"/>
    <w:rsid w:val="00260782"/>
    <w:rsid w:val="00263B50"/>
    <w:rsid w:val="00267D2A"/>
    <w:rsid w:val="00271647"/>
    <w:rsid w:val="00271A23"/>
    <w:rsid w:val="002805BD"/>
    <w:rsid w:val="002874E3"/>
    <w:rsid w:val="002878F9"/>
    <w:rsid w:val="002907BE"/>
    <w:rsid w:val="00290F50"/>
    <w:rsid w:val="00292884"/>
    <w:rsid w:val="00297F16"/>
    <w:rsid w:val="002A147D"/>
    <w:rsid w:val="002A2DF8"/>
    <w:rsid w:val="002A7668"/>
    <w:rsid w:val="002B3652"/>
    <w:rsid w:val="002B6C75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77E81"/>
    <w:rsid w:val="0038229B"/>
    <w:rsid w:val="00382C7F"/>
    <w:rsid w:val="003831C3"/>
    <w:rsid w:val="00386934"/>
    <w:rsid w:val="00387556"/>
    <w:rsid w:val="003916A7"/>
    <w:rsid w:val="00392AFF"/>
    <w:rsid w:val="0039368C"/>
    <w:rsid w:val="00393D73"/>
    <w:rsid w:val="0039600E"/>
    <w:rsid w:val="003A0C74"/>
    <w:rsid w:val="003A119C"/>
    <w:rsid w:val="003A1C86"/>
    <w:rsid w:val="003A1E33"/>
    <w:rsid w:val="003A2178"/>
    <w:rsid w:val="003A66D1"/>
    <w:rsid w:val="003A7A49"/>
    <w:rsid w:val="003A7C66"/>
    <w:rsid w:val="003B29B8"/>
    <w:rsid w:val="003B36F5"/>
    <w:rsid w:val="003B4BAD"/>
    <w:rsid w:val="003B51B0"/>
    <w:rsid w:val="003B5CC4"/>
    <w:rsid w:val="003B7772"/>
    <w:rsid w:val="003C0254"/>
    <w:rsid w:val="003D484D"/>
    <w:rsid w:val="003D6426"/>
    <w:rsid w:val="003D796B"/>
    <w:rsid w:val="003E3217"/>
    <w:rsid w:val="003F0CCE"/>
    <w:rsid w:val="003F1337"/>
    <w:rsid w:val="003F2376"/>
    <w:rsid w:val="003F442E"/>
    <w:rsid w:val="003F4ED0"/>
    <w:rsid w:val="003F7494"/>
    <w:rsid w:val="00402812"/>
    <w:rsid w:val="00404C43"/>
    <w:rsid w:val="00404FE2"/>
    <w:rsid w:val="00406C00"/>
    <w:rsid w:val="004136B4"/>
    <w:rsid w:val="00413961"/>
    <w:rsid w:val="00420126"/>
    <w:rsid w:val="00421320"/>
    <w:rsid w:val="004234FA"/>
    <w:rsid w:val="0042423E"/>
    <w:rsid w:val="0042589D"/>
    <w:rsid w:val="0042677A"/>
    <w:rsid w:val="0043041F"/>
    <w:rsid w:val="00430F9E"/>
    <w:rsid w:val="00431813"/>
    <w:rsid w:val="00431C2D"/>
    <w:rsid w:val="00432843"/>
    <w:rsid w:val="00434DE0"/>
    <w:rsid w:val="00441176"/>
    <w:rsid w:val="00441F59"/>
    <w:rsid w:val="004423E3"/>
    <w:rsid w:val="00442587"/>
    <w:rsid w:val="00446005"/>
    <w:rsid w:val="00446114"/>
    <w:rsid w:val="00446196"/>
    <w:rsid w:val="0044627C"/>
    <w:rsid w:val="00446690"/>
    <w:rsid w:val="0044792F"/>
    <w:rsid w:val="00462B67"/>
    <w:rsid w:val="004640E6"/>
    <w:rsid w:val="0046417C"/>
    <w:rsid w:val="00470C87"/>
    <w:rsid w:val="00471560"/>
    <w:rsid w:val="004759D9"/>
    <w:rsid w:val="00476ED8"/>
    <w:rsid w:val="00483DDA"/>
    <w:rsid w:val="00484784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4FCB"/>
    <w:rsid w:val="004B64ED"/>
    <w:rsid w:val="004B675B"/>
    <w:rsid w:val="004C012D"/>
    <w:rsid w:val="004C7C4B"/>
    <w:rsid w:val="004D1CFB"/>
    <w:rsid w:val="004D4BBC"/>
    <w:rsid w:val="004D5792"/>
    <w:rsid w:val="004D57BD"/>
    <w:rsid w:val="004D5855"/>
    <w:rsid w:val="004E2B06"/>
    <w:rsid w:val="004E50ED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0F0E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6C2D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B7EF6"/>
    <w:rsid w:val="005C2E58"/>
    <w:rsid w:val="005C3EF1"/>
    <w:rsid w:val="005C48EC"/>
    <w:rsid w:val="005D0726"/>
    <w:rsid w:val="005D0D51"/>
    <w:rsid w:val="005D27DB"/>
    <w:rsid w:val="005D53EA"/>
    <w:rsid w:val="005D5AE1"/>
    <w:rsid w:val="005D6AD6"/>
    <w:rsid w:val="005E003E"/>
    <w:rsid w:val="005E00E4"/>
    <w:rsid w:val="005E2206"/>
    <w:rsid w:val="005E4985"/>
    <w:rsid w:val="005E4BED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003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A6D32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047F"/>
    <w:rsid w:val="006F4082"/>
    <w:rsid w:val="006F7C42"/>
    <w:rsid w:val="00700961"/>
    <w:rsid w:val="0070168B"/>
    <w:rsid w:val="00711C38"/>
    <w:rsid w:val="007133AA"/>
    <w:rsid w:val="00717A24"/>
    <w:rsid w:val="00721251"/>
    <w:rsid w:val="007216EC"/>
    <w:rsid w:val="00721821"/>
    <w:rsid w:val="00723EE3"/>
    <w:rsid w:val="00733931"/>
    <w:rsid w:val="00741A2F"/>
    <w:rsid w:val="0074212B"/>
    <w:rsid w:val="007526F9"/>
    <w:rsid w:val="0075661B"/>
    <w:rsid w:val="00760C43"/>
    <w:rsid w:val="00761939"/>
    <w:rsid w:val="00765076"/>
    <w:rsid w:val="00766365"/>
    <w:rsid w:val="007673E7"/>
    <w:rsid w:val="00767F60"/>
    <w:rsid w:val="00771248"/>
    <w:rsid w:val="00771642"/>
    <w:rsid w:val="00782167"/>
    <w:rsid w:val="00784CA1"/>
    <w:rsid w:val="007863AD"/>
    <w:rsid w:val="007909E4"/>
    <w:rsid w:val="007914A1"/>
    <w:rsid w:val="007937CA"/>
    <w:rsid w:val="00794772"/>
    <w:rsid w:val="007975D4"/>
    <w:rsid w:val="007A3ECD"/>
    <w:rsid w:val="007A4533"/>
    <w:rsid w:val="007A461D"/>
    <w:rsid w:val="007A7A11"/>
    <w:rsid w:val="007A7FC4"/>
    <w:rsid w:val="007B01C1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241A"/>
    <w:rsid w:val="008B2F1C"/>
    <w:rsid w:val="008B400F"/>
    <w:rsid w:val="008B4E0D"/>
    <w:rsid w:val="008C2B90"/>
    <w:rsid w:val="008C2C46"/>
    <w:rsid w:val="008C2F73"/>
    <w:rsid w:val="008C324E"/>
    <w:rsid w:val="008C4F1E"/>
    <w:rsid w:val="008D5FA5"/>
    <w:rsid w:val="008E3C6D"/>
    <w:rsid w:val="008E50E2"/>
    <w:rsid w:val="008E58CD"/>
    <w:rsid w:val="008E5E9B"/>
    <w:rsid w:val="008F0691"/>
    <w:rsid w:val="008F54DB"/>
    <w:rsid w:val="008F713A"/>
    <w:rsid w:val="00901A63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2468D"/>
    <w:rsid w:val="00933C6A"/>
    <w:rsid w:val="00936065"/>
    <w:rsid w:val="0093659F"/>
    <w:rsid w:val="00936B0A"/>
    <w:rsid w:val="00941BBF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86C7E"/>
    <w:rsid w:val="0099143A"/>
    <w:rsid w:val="00991A70"/>
    <w:rsid w:val="00993C30"/>
    <w:rsid w:val="00993F1E"/>
    <w:rsid w:val="00994E5E"/>
    <w:rsid w:val="009A1C52"/>
    <w:rsid w:val="009A682B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D2AC0"/>
    <w:rsid w:val="009E0EA2"/>
    <w:rsid w:val="009E1B24"/>
    <w:rsid w:val="009E1CAC"/>
    <w:rsid w:val="009E3070"/>
    <w:rsid w:val="009E4409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5577"/>
    <w:rsid w:val="009F6C2A"/>
    <w:rsid w:val="009F6C52"/>
    <w:rsid w:val="00A03E51"/>
    <w:rsid w:val="00A06BA3"/>
    <w:rsid w:val="00A06D5A"/>
    <w:rsid w:val="00A06FA1"/>
    <w:rsid w:val="00A14F16"/>
    <w:rsid w:val="00A159C8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2701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02BA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480C"/>
    <w:rsid w:val="00B373B9"/>
    <w:rsid w:val="00B376AE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16E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51189"/>
    <w:rsid w:val="00C5350D"/>
    <w:rsid w:val="00C56910"/>
    <w:rsid w:val="00C56A2A"/>
    <w:rsid w:val="00C7222A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5342"/>
    <w:rsid w:val="00CB6969"/>
    <w:rsid w:val="00CC1591"/>
    <w:rsid w:val="00CD352A"/>
    <w:rsid w:val="00CD5388"/>
    <w:rsid w:val="00CD7277"/>
    <w:rsid w:val="00CE13B0"/>
    <w:rsid w:val="00CE4332"/>
    <w:rsid w:val="00CE6FD6"/>
    <w:rsid w:val="00CE73BA"/>
    <w:rsid w:val="00CF1802"/>
    <w:rsid w:val="00CF3A8C"/>
    <w:rsid w:val="00CF7C40"/>
    <w:rsid w:val="00D009A1"/>
    <w:rsid w:val="00D02C7A"/>
    <w:rsid w:val="00D1077C"/>
    <w:rsid w:val="00D11661"/>
    <w:rsid w:val="00D14B72"/>
    <w:rsid w:val="00D15692"/>
    <w:rsid w:val="00D173CC"/>
    <w:rsid w:val="00D2005C"/>
    <w:rsid w:val="00D209D3"/>
    <w:rsid w:val="00D21170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35724"/>
    <w:rsid w:val="00D40EE4"/>
    <w:rsid w:val="00D43B2E"/>
    <w:rsid w:val="00D43BB1"/>
    <w:rsid w:val="00D457A3"/>
    <w:rsid w:val="00D52BBE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435E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39A2"/>
    <w:rsid w:val="00DB455D"/>
    <w:rsid w:val="00DB48F0"/>
    <w:rsid w:val="00DC1890"/>
    <w:rsid w:val="00DC1EEE"/>
    <w:rsid w:val="00DC2731"/>
    <w:rsid w:val="00DC4A01"/>
    <w:rsid w:val="00DC6C5A"/>
    <w:rsid w:val="00DD633B"/>
    <w:rsid w:val="00DE2504"/>
    <w:rsid w:val="00DE3668"/>
    <w:rsid w:val="00DE66A5"/>
    <w:rsid w:val="00DE7C65"/>
    <w:rsid w:val="00DF15D5"/>
    <w:rsid w:val="00DF1687"/>
    <w:rsid w:val="00DF323D"/>
    <w:rsid w:val="00DF4836"/>
    <w:rsid w:val="00DF637C"/>
    <w:rsid w:val="00E02BCE"/>
    <w:rsid w:val="00E031B7"/>
    <w:rsid w:val="00E07071"/>
    <w:rsid w:val="00E075B8"/>
    <w:rsid w:val="00E12153"/>
    <w:rsid w:val="00E13048"/>
    <w:rsid w:val="00E137D1"/>
    <w:rsid w:val="00E15050"/>
    <w:rsid w:val="00E1507F"/>
    <w:rsid w:val="00E169B8"/>
    <w:rsid w:val="00E16D22"/>
    <w:rsid w:val="00E20C05"/>
    <w:rsid w:val="00E2499B"/>
    <w:rsid w:val="00E35D9B"/>
    <w:rsid w:val="00E449D6"/>
    <w:rsid w:val="00E460D3"/>
    <w:rsid w:val="00E50397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3F6"/>
    <w:rsid w:val="00E94DFE"/>
    <w:rsid w:val="00E9566B"/>
    <w:rsid w:val="00E97E3B"/>
    <w:rsid w:val="00EA1DF9"/>
    <w:rsid w:val="00EA25FB"/>
    <w:rsid w:val="00EA3C54"/>
    <w:rsid w:val="00EA47FD"/>
    <w:rsid w:val="00EB045A"/>
    <w:rsid w:val="00EB33E9"/>
    <w:rsid w:val="00EC1A7D"/>
    <w:rsid w:val="00EC444D"/>
    <w:rsid w:val="00ED090B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1285"/>
    <w:rsid w:val="00EF3B45"/>
    <w:rsid w:val="00EF4BD8"/>
    <w:rsid w:val="00EF6BF7"/>
    <w:rsid w:val="00EF6FE3"/>
    <w:rsid w:val="00F01E72"/>
    <w:rsid w:val="00F034C1"/>
    <w:rsid w:val="00F059B6"/>
    <w:rsid w:val="00F07F06"/>
    <w:rsid w:val="00F1001A"/>
    <w:rsid w:val="00F10340"/>
    <w:rsid w:val="00F10867"/>
    <w:rsid w:val="00F10A30"/>
    <w:rsid w:val="00F141B2"/>
    <w:rsid w:val="00F148AA"/>
    <w:rsid w:val="00F14F68"/>
    <w:rsid w:val="00F16560"/>
    <w:rsid w:val="00F17BEF"/>
    <w:rsid w:val="00F20F23"/>
    <w:rsid w:val="00F218DF"/>
    <w:rsid w:val="00F24A84"/>
    <w:rsid w:val="00F265B5"/>
    <w:rsid w:val="00F27E43"/>
    <w:rsid w:val="00F31CD2"/>
    <w:rsid w:val="00F32392"/>
    <w:rsid w:val="00F3465F"/>
    <w:rsid w:val="00F36813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313B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00EC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012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E70F4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/>
    <w:lsdException w:name="heading 5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Ttulo8Car">
    <w:name w:val="Título 8 Car"/>
    <w:basedOn w:val="Fuentedeprrafopredeter"/>
    <w:link w:val="Ttulo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DB455D"/>
    <w:rPr>
      <w:rFonts w:asciiTheme="minorHAnsi" w:eastAsia="Calibri" w:hAnsiTheme="minorHAnsi"/>
      <w:sz w:val="24"/>
    </w:rPr>
  </w:style>
  <w:style w:type="character" w:customStyle="1" w:styleId="Texto1Car">
    <w:name w:val="Texto 1 Car"/>
    <w:basedOn w:val="Fuentedeprrafopredeter"/>
    <w:link w:val="Texto1"/>
    <w:rsid w:val="00DB455D"/>
    <w:rPr>
      <w:rFonts w:eastAsia="Calibri" w:cs="Arial"/>
      <w:sz w:val="24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C51189"/>
    <w:rPr>
      <w:b/>
      <w:bCs/>
    </w:rPr>
  </w:style>
  <w:style w:type="paragraph" w:styleId="Epgrafe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Fuentedeprrafopredeter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DF4836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sz w:val="24"/>
      <w:szCs w:val="24"/>
      <w:lang w:eastAsia="es-MX" w:bidi="ar-SA"/>
    </w:rPr>
  </w:style>
  <w:style w:type="paragraph" w:customStyle="1" w:styleId="Estilo3">
    <w:name w:val="Estilo 3"/>
    <w:basedOn w:val="Ttulo3"/>
    <w:autoRedefine/>
    <w:qFormat/>
    <w:rsid w:val="00F24A84"/>
    <w:pPr>
      <w:keepNext w:val="0"/>
      <w:keepLines w:val="0"/>
      <w:numPr>
        <w:ilvl w:val="2"/>
        <w:numId w:val="11"/>
      </w:numPr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eastAsia="es-ES"/>
    </w:rPr>
  </w:style>
  <w:style w:type="paragraph" w:customStyle="1" w:styleId="Estilo10">
    <w:name w:val="Estilo 1"/>
    <w:basedOn w:val="Seccin"/>
    <w:autoRedefine/>
    <w:qFormat/>
    <w:rsid w:val="00F24A84"/>
    <w:pPr>
      <w:numPr>
        <w:ilvl w:val="0"/>
        <w:numId w:val="11"/>
      </w:numPr>
    </w:pPr>
    <w:rPr>
      <w:rFonts w:asciiTheme="minorHAnsi" w:hAnsiTheme="minorHAnsi"/>
    </w:rPr>
  </w:style>
  <w:style w:type="paragraph" w:customStyle="1" w:styleId="Estilo4">
    <w:name w:val="Estilo 4"/>
    <w:basedOn w:val="Ttulo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Nmerodepgina">
    <w:name w:val="page number"/>
    <w:basedOn w:val="Fuentedeprrafopredeter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styleId="Listaconvietas">
    <w:name w:val="List Bullet"/>
    <w:basedOn w:val="Normal"/>
    <w:autoRedefine/>
    <w:semiHidden/>
    <w:rsid w:val="00290F50"/>
    <w:pPr>
      <w:numPr>
        <w:numId w:val="13"/>
      </w:numPr>
      <w:tabs>
        <w:tab w:val="clear" w:pos="567"/>
        <w:tab w:val="clear" w:pos="720"/>
        <w:tab w:val="num" w:pos="360"/>
      </w:tabs>
      <w:spacing w:before="0" w:after="240"/>
      <w:ind w:left="0" w:firstLine="0"/>
    </w:pPr>
    <w:rPr>
      <w:rFonts w:ascii="Calibri" w:eastAsia="Times New Roman" w:hAnsi="Calibri" w:cs="Times New Roman"/>
      <w:snapToGrid w:val="0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C773A5-9A9F-404F-8C0E-F990ADE55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245</Words>
  <Characters>1348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 Diaz-Sacal</dc:creator>
  <cp:lastModifiedBy>J Tellez</cp:lastModifiedBy>
  <cp:revision>8</cp:revision>
  <cp:lastPrinted>2015-11-16T08:51:00Z</cp:lastPrinted>
  <dcterms:created xsi:type="dcterms:W3CDTF">2016-05-12T14:27:00Z</dcterms:created>
  <dcterms:modified xsi:type="dcterms:W3CDTF">2016-05-12T17:40:00Z</dcterms:modified>
</cp:coreProperties>
</file>